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48746831">
                  <wp:extent cx="893525" cy="595507"/>
                  <wp:effectExtent l="0" t="0" r="0" b="0"/>
                  <wp:docPr id="8" name="그림 7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3525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73D0BE78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24186498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74315861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39B3DC1F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463AD259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486FF705" w14:textId="2BA88A23" w:rsidR="0006497F" w:rsidRPr="002D5F61" w:rsidRDefault="002D5F61" w:rsidP="00E63261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251BA7">
        <w:rPr>
          <w:rFonts w:ascii="Arial" w:hAnsi="Arial" w:cs="Arial" w:hint="eastAsia"/>
          <w:sz w:val="28"/>
          <w:szCs w:val="28"/>
        </w:rPr>
        <w:t>4</w:t>
      </w:r>
      <w:r w:rsidR="00F608EA" w:rsidRPr="00F608EA">
        <w:rPr>
          <w:rFonts w:ascii="Arial" w:hAnsi="Arial" w:cs="Arial"/>
          <w:sz w:val="28"/>
          <w:szCs w:val="28"/>
        </w:rPr>
        <w:t xml:space="preserve">. </w:t>
      </w:r>
      <w:r w:rsidR="00251BA7" w:rsidRPr="00251BA7">
        <w:rPr>
          <w:rFonts w:ascii="Arial" w:hAnsi="Arial" w:cs="Arial"/>
          <w:sz w:val="28"/>
          <w:szCs w:val="28"/>
        </w:rPr>
        <w:t>Present Continuous</w:t>
      </w:r>
      <w:r w:rsidR="00F608EA" w:rsidRPr="00251BA7">
        <w:rPr>
          <w:rFonts w:ascii="Arial" w:hAnsi="Arial" w:cs="Arial" w:hint="eastAsia"/>
          <w:sz w:val="28"/>
          <w:szCs w:val="28"/>
        </w:rPr>
        <w:t xml:space="preserve"> </w:t>
      </w:r>
    </w:p>
    <w:p w14:paraId="19C81FCB" w14:textId="77777777" w:rsidR="00542E66" w:rsidRPr="00542E66" w:rsidRDefault="006E151C" w:rsidP="00542E66">
      <w:pPr>
        <w:snapToGrid w:val="0"/>
        <w:spacing w:line="480" w:lineRule="auto"/>
        <w:rPr>
          <w:rFonts w:ascii="Arial" w:hAnsi="Arial" w:cs="Arial"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26F1928" w14:textId="329727F7" w:rsidR="00F608EA" w:rsidRPr="00804E11" w:rsidRDefault="00251BA7" w:rsidP="004A02B9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Cs w:val="44"/>
                              </w:rPr>
                            </w:pPr>
                            <w:r w:rsidRPr="00251BA7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52"/>
                              </w:rPr>
                              <w:t xml:space="preserve">Choose the correct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52"/>
                              </w:rPr>
                              <w:t>one.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8" type="#_x0000_t202" style="position:absolute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" filled="f" stroked="f">
                <v:textbox>
                  <w:txbxContent>
                    <w:p w14:paraId="326F1928" w14:textId="329727F7" w:rsidR="00F608EA" w:rsidRPr="00804E11" w:rsidRDefault="00251BA7" w:rsidP="004A02B9">
                      <w:pPr>
                        <w:pStyle w:val="a6"/>
                        <w:numPr>
                          <w:ilvl w:val="0"/>
                          <w:numId w:val="6"/>
                        </w:numPr>
                        <w:jc w:val="both"/>
                        <w:rPr>
                          <w:rFonts w:ascii="Arial" w:hAnsi="Arial" w:cs="Arial"/>
                          <w:b/>
                          <w:bCs/>
                          <w:szCs w:val="44"/>
                        </w:rPr>
                      </w:pPr>
                      <w:r w:rsidRPr="00251BA7">
                        <w:rPr>
                          <w:rFonts w:ascii="Arial" w:hAnsi="Arial" w:cs="Arial"/>
                          <w:b/>
                          <w:bCs/>
                          <w:sz w:val="24"/>
                          <w:szCs w:val="52"/>
                        </w:rPr>
                        <w:t xml:space="preserve">Choose the correct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52"/>
                        </w:rPr>
                        <w:t>one.</w:t>
                      </w:r>
                    </w:p>
                  </w:txbxContent>
                </v:textbox>
              </v:shape>
            </w:pict>
          </mc:Fallback>
        </mc:AlternateContent>
      </w:r>
      <w:r w:rsidR="00542E66" w:rsidRPr="00542E66">
        <w:rPr>
          <w:rFonts w:ascii="Arial" w:hAnsi="Arial" w:cs="Arial"/>
          <w:b/>
          <w:bCs/>
          <w:noProof/>
          <w:sz w:val="32"/>
          <w:szCs w:val="32"/>
        </w:rPr>
        <w:t>We’re not moving.</w:t>
      </w:r>
    </w:p>
    <w:p w14:paraId="73E42760" w14:textId="6E93E6D1" w:rsidR="004B1D8C" w:rsidRPr="00804E11" w:rsidRDefault="004B1D8C" w:rsidP="004B1D8C">
      <w:pPr>
        <w:snapToGrid w:val="0"/>
        <w:spacing w:line="480" w:lineRule="auto"/>
        <w:rPr>
          <w:rFonts w:ascii="Arial" w:hAnsi="Arial" w:cs="Arial"/>
          <w:b/>
          <w:bCs/>
          <w:noProof/>
          <w:sz w:val="32"/>
          <w:szCs w:val="32"/>
        </w:rPr>
      </w:pPr>
    </w:p>
    <w:tbl>
      <w:tblPr>
        <w:tblpPr w:leftFromText="142" w:rightFromText="142" w:vertAnchor="page" w:horzAnchor="page" w:tblpX="1345" w:tblpY="5125"/>
        <w:tblW w:w="928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282"/>
      </w:tblGrid>
      <w:tr w:rsidR="001F3B89" w:rsidRPr="008A512E" w14:paraId="7EE98DB2" w14:textId="77777777" w:rsidTr="00F608EA">
        <w:trPr>
          <w:trHeight w:val="29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E0D4A56" w14:textId="6D88EC30" w:rsidR="001F3B89" w:rsidRPr="001F3B89" w:rsidRDefault="001F3B89" w:rsidP="001F3B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1F3B89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542E66"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He (</w:t>
            </w:r>
            <w:r w:rsidR="00542E66" w:rsidRPr="00542E66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 isn’t</w:t>
            </w:r>
            <w:r w:rsidR="00542E66"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aren’t ) cleaning the kitchen.</w:t>
            </w:r>
          </w:p>
        </w:tc>
      </w:tr>
      <w:tr w:rsidR="001F3B89" w:rsidRPr="008A512E" w14:paraId="1F8FFEE1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0EDD84D" w14:textId="64C9BD07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542E66"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My friend and I ( am not / </w:t>
            </w:r>
            <w:r w:rsidR="00542E66" w:rsidRPr="00542E66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 xml:space="preserve">aren’t </w:t>
            </w:r>
            <w:r w:rsidR="00542E66"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) planning a party.</w:t>
            </w:r>
          </w:p>
        </w:tc>
      </w:tr>
      <w:tr w:rsidR="001F3B89" w:rsidRPr="008A512E" w14:paraId="7BFA4803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231CFB5" w14:textId="6A2FF011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3.</w:t>
            </w:r>
            <w:r w:rsidR="00251BA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542E66"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My parents aren’t ( visit / </w:t>
            </w:r>
            <w:r w:rsidR="00542E66" w:rsidRPr="00542E6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visiting</w:t>
            </w:r>
            <w:r w:rsidR="00542E66"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) the museum.</w:t>
            </w:r>
          </w:p>
        </w:tc>
      </w:tr>
      <w:tr w:rsidR="001F3B89" w:rsidRPr="008A512E" w14:paraId="46440C25" w14:textId="77777777" w:rsidTr="00F608EA">
        <w:trPr>
          <w:trHeight w:val="60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BA9A5A2" w14:textId="752E32AA" w:rsidR="00DB1584" w:rsidRPr="008A512E" w:rsidRDefault="001F3B89" w:rsidP="00DB158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4.</w:t>
            </w:r>
            <w:r w:rsidR="00251BA7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542E66"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We aren’t ( </w:t>
            </w:r>
            <w:r w:rsidR="00542E66" w:rsidRPr="00542E66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eating</w:t>
            </w:r>
            <w:r w:rsidR="00542E66"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 / eatting ) dinner yet.</w:t>
            </w:r>
          </w:p>
        </w:tc>
      </w:tr>
      <w:tr w:rsidR="001F3B89" w:rsidRPr="008A512E" w14:paraId="0A0A81F1" w14:textId="77777777" w:rsidTr="00F608EA">
        <w:trPr>
          <w:trHeight w:val="16"/>
        </w:trPr>
        <w:tc>
          <w:tcPr>
            <w:tcW w:w="928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92CE8B" w14:textId="7D27DDC9" w:rsidR="001F3B89" w:rsidRPr="00DB1584" w:rsidRDefault="001F3B89" w:rsidP="00DB1584">
            <w:pPr>
              <w:rPr>
                <w:rFonts w:ascii="Arial" w:hAnsi="Arial" w:cs="Arial"/>
                <w:color w:val="000000" w:themeColor="text1"/>
                <w:kern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542E66"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My sister ( </w:t>
            </w:r>
            <w:r w:rsidR="00542E66" w:rsidRPr="00542E66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isn’t</w:t>
            </w:r>
            <w:r w:rsidR="00542E66"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 / aren’t ) singing tonight.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6BFACF18" w:rsidR="00700FC6" w:rsidRDefault="005A1325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1FCB19FA">
                <wp:simplePos x="0" y="0"/>
                <wp:positionH relativeFrom="column">
                  <wp:posOffset>-331470</wp:posOffset>
                </wp:positionH>
                <wp:positionV relativeFrom="paragraph">
                  <wp:posOffset>203835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1EA4E2B" w14:textId="06BFE489" w:rsidR="001F3B89" w:rsidRPr="00983723" w:rsidRDefault="00542E66" w:rsidP="00983723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ind w:left="116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6B1D0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 xml:space="preserve">Find the mistake and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220"/>
                              </w:rPr>
                              <w:t>rewrite.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9" type="#_x0000_t202" style="position:absolute;margin-left:-26.1pt;margin-top:16.05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IxBhA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" filled="f" stroked="f">
                <v:textbox>
                  <w:txbxContent>
                    <w:p w14:paraId="51EA4E2B" w14:textId="06BFE489" w:rsidR="001F3B89" w:rsidRPr="00983723" w:rsidRDefault="00542E66" w:rsidP="00983723">
                      <w:pPr>
                        <w:pStyle w:val="a6"/>
                        <w:numPr>
                          <w:ilvl w:val="0"/>
                          <w:numId w:val="7"/>
                        </w:numPr>
                        <w:ind w:left="1160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6B1D09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 xml:space="preserve">Find the mistake and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220"/>
                        </w:rPr>
                        <w:t>rewrite.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2" w:rightFromText="142" w:vertAnchor="page" w:horzAnchor="page" w:tblpX="1653" w:tblpY="11798"/>
        <w:tblW w:w="46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5"/>
      </w:tblGrid>
      <w:tr w:rsidR="000D7E57" w:rsidRPr="008A512E" w14:paraId="38C478F5" w14:textId="77777777" w:rsidTr="00E468BF">
        <w:trPr>
          <w:trHeight w:val="2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876987B" w14:textId="1C096A97" w:rsidR="000D7E57" w:rsidRPr="008222DA" w:rsidRDefault="000D7E57" w:rsidP="00E468BF">
            <w:pPr>
              <w:spacing w:line="312" w:lineRule="auto"/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E468BF" w:rsidRPr="00E468B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I’m </w:t>
            </w:r>
            <w:r w:rsidR="008222D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living here.</w:t>
            </w:r>
          </w:p>
        </w:tc>
      </w:tr>
      <w:tr w:rsidR="000D7E57" w:rsidRPr="008A512E" w14:paraId="5FC2C9BC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329D20" w14:textId="6C348913" w:rsidR="000D7E57" w:rsidRPr="00E468BF" w:rsidRDefault="000D7E57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E468BF"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team isn’t winning the match.</w:t>
            </w:r>
          </w:p>
        </w:tc>
      </w:tr>
      <w:tr w:rsidR="000D7E57" w:rsidRPr="008A512E" w14:paraId="4C250F9F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67D362" w14:textId="32CC4C18" w:rsidR="000D7E57" w:rsidRPr="00E468BF" w:rsidRDefault="000D7E57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E468BF"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You aren’t listening to music.</w:t>
            </w:r>
          </w:p>
        </w:tc>
      </w:tr>
      <w:tr w:rsidR="000D7E57" w:rsidRPr="008A512E" w14:paraId="75513CFE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0A0D67C" w14:textId="0E0212DB" w:rsidR="000D7E57" w:rsidRPr="00E468BF" w:rsidRDefault="000D7E57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E468BF"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water in the river isn’t flowing fast.</w:t>
            </w:r>
          </w:p>
        </w:tc>
      </w:tr>
      <w:tr w:rsidR="000D7E57" w:rsidRPr="008A512E" w14:paraId="7407AF7F" w14:textId="77777777" w:rsidTr="00E468BF">
        <w:trPr>
          <w:trHeight w:val="12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A3450AB" w14:textId="19C89663" w:rsidR="000D7E57" w:rsidRPr="00E468BF" w:rsidRDefault="000D7E57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E468BF"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He is </w:t>
            </w:r>
            <w:r w:rsidR="008222DA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playing with the dog</w:t>
            </w:r>
            <w:r w:rsidR="00E468BF"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</w:tbl>
    <w:tbl>
      <w:tblPr>
        <w:tblpPr w:leftFromText="142" w:rightFromText="142" w:vertAnchor="page" w:horzAnchor="margin" w:tblpY="8113"/>
        <w:tblW w:w="109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6005"/>
        <w:gridCol w:w="4983"/>
      </w:tblGrid>
      <w:tr w:rsidR="005A1325" w:rsidRPr="008A512E" w14:paraId="180C8DC4" w14:textId="736A73CD" w:rsidTr="005A1325">
        <w:trPr>
          <w:trHeight w:val="45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E2261BE" w14:textId="02CA647E" w:rsidR="005A1325" w:rsidRPr="00542E66" w:rsidRDefault="005A1325" w:rsidP="005A1325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D9E1660" wp14:editId="5ECBC987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-11430</wp:posOffset>
                      </wp:positionV>
                      <wp:extent cx="582295" cy="205740"/>
                      <wp:effectExtent l="0" t="0" r="27305" b="22860"/>
                      <wp:wrapNone/>
                      <wp:docPr id="1089879069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2295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2875DE0" id="타원 6" o:spid="_x0000_s1026" style="position:absolute;margin-left:15.25pt;margin-top:-.9pt;width:45.85pt;height:16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" filled="f" strokecolor="#e00" strokeweight="1pt"/>
                  </w:pict>
                </mc:Fallback>
              </mc:AlternateContent>
            </w:r>
            <w:r w:rsidRPr="00542E66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 I not am trying to trick you.</w:t>
            </w:r>
          </w:p>
        </w:tc>
        <w:tc>
          <w:tcPr>
            <w:tcW w:w="4983" w:type="dxa"/>
          </w:tcPr>
          <w:p w14:paraId="55E96C44" w14:textId="0A70BACF" w:rsidR="005A1325" w:rsidRPr="00542E66" w:rsidRDefault="005A1325" w:rsidP="005A1325">
            <w:pPr>
              <w:spacing w:line="312" w:lineRule="auto"/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A1325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5A1325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I am not trying to trick you.</w:t>
            </w:r>
          </w:p>
        </w:tc>
      </w:tr>
      <w:tr w:rsidR="005A1325" w:rsidRPr="008A512E" w14:paraId="15171575" w14:textId="76EB6303" w:rsidTr="005A1325">
        <w:trPr>
          <w:trHeight w:val="103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A76694" w14:textId="71624FB6" w:rsidR="005A1325" w:rsidRPr="00542E66" w:rsidRDefault="005A1325" w:rsidP="005A1325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60B341E" wp14:editId="7EC9CEB9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-14605</wp:posOffset>
                      </wp:positionV>
                      <wp:extent cx="471170" cy="205740"/>
                      <wp:effectExtent l="0" t="0" r="24130" b="22860"/>
                      <wp:wrapNone/>
                      <wp:docPr id="396871188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117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955183" id="타원 6" o:spid="_x0000_s1026" style="position:absolute;margin-left:62.55pt;margin-top:-1.15pt;width:37.1pt;height:16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" filled="f" strokecolor="#e00" strokeweight="1pt"/>
                  </w:pict>
                </mc:Fallback>
              </mc:AlternateContent>
            </w:r>
            <w:r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Pr="00542E66">
              <w:rPr>
                <w:rFonts w:ascii="Century Gothic" w:eastAsia="굴림" w:hAnsi="Century Gothic" w:cstheme="minorBidi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We aren’t siting on the balcony.</w:t>
            </w:r>
          </w:p>
        </w:tc>
        <w:tc>
          <w:tcPr>
            <w:tcW w:w="4983" w:type="dxa"/>
          </w:tcPr>
          <w:p w14:paraId="3F426306" w14:textId="394175C1" w:rsidR="005A1325" w:rsidRPr="00542E66" w:rsidRDefault="005A1325" w:rsidP="005A1325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A132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5A132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We aren’t sitting on the balcony.</w:t>
            </w:r>
          </w:p>
        </w:tc>
      </w:tr>
      <w:tr w:rsidR="005A1325" w:rsidRPr="008A512E" w14:paraId="39001ECB" w14:textId="70DDBD9C" w:rsidTr="005A1325">
        <w:trPr>
          <w:trHeight w:val="103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19EED3E" w14:textId="314BD231" w:rsidR="005A1325" w:rsidRPr="00542E66" w:rsidRDefault="005A1325" w:rsidP="005A1325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60A86AE" wp14:editId="4E1F2B11">
                      <wp:simplePos x="0" y="0"/>
                      <wp:positionH relativeFrom="column">
                        <wp:posOffset>1012825</wp:posOffset>
                      </wp:positionH>
                      <wp:positionV relativeFrom="paragraph">
                        <wp:posOffset>-3810</wp:posOffset>
                      </wp:positionV>
                      <wp:extent cx="471170" cy="205740"/>
                      <wp:effectExtent l="0" t="0" r="24130" b="22860"/>
                      <wp:wrapNone/>
                      <wp:docPr id="1205631012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7117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0117712" id="타원 6" o:spid="_x0000_s1026" style="position:absolute;margin-left:79.75pt;margin-top:-.3pt;width:37.1pt;height:16.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" filled="f" strokecolor="#e00" strokeweight="1pt"/>
                  </w:pict>
                </mc:Fallback>
              </mc:AlternateContent>
            </w:r>
            <w:r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dog isn’t sleep in its bed.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5A132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(</w:t>
            </w:r>
            <w:r>
              <w:rPr>
                <w:rFonts w:ascii="Arial" w:hAnsi="Arial" w:cs="Arial" w:hint="eastAsia"/>
                <w:sz w:val="24"/>
                <w:szCs w:val="24"/>
              </w:rPr>
              <w:t>p</w:t>
            </w:r>
            <w:r w:rsidRPr="005A1325">
              <w:rPr>
                <w:rFonts w:ascii="Arial" w:hAnsi="Arial" w:cs="Arial"/>
                <w:sz w:val="24"/>
                <w:szCs w:val="24"/>
              </w:rPr>
              <w:t xml:space="preserve">resent </w:t>
            </w: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  <w:r w:rsidRPr="005A1325">
              <w:rPr>
                <w:rFonts w:ascii="Arial" w:hAnsi="Arial" w:cs="Arial"/>
                <w:sz w:val="24"/>
                <w:szCs w:val="24"/>
              </w:rPr>
              <w:t>ontinuous</w:t>
            </w:r>
            <w:r w:rsidRPr="005A132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)</w:t>
            </w:r>
          </w:p>
        </w:tc>
        <w:tc>
          <w:tcPr>
            <w:tcW w:w="4983" w:type="dxa"/>
          </w:tcPr>
          <w:p w14:paraId="05C0011D" w14:textId="1E7279CD" w:rsidR="005A1325" w:rsidRPr="005A1325" w:rsidRDefault="005A1325" w:rsidP="005A1325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A132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5A132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dog isn’t sleeping in its bed.</w:t>
            </w:r>
          </w:p>
        </w:tc>
      </w:tr>
      <w:tr w:rsidR="005A1325" w:rsidRPr="008A512E" w14:paraId="1D7CA081" w14:textId="31F75754" w:rsidTr="005A1325">
        <w:trPr>
          <w:trHeight w:val="103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AA1F39" w14:textId="13D738E6" w:rsidR="005A1325" w:rsidRPr="005A1325" w:rsidRDefault="005A1325" w:rsidP="005A1325">
            <w:pPr>
              <w:snapToGrid w:val="0"/>
              <w:spacing w:line="312" w:lineRule="auto"/>
              <w:rPr>
                <w:rFonts w:ascii="Arial" w:hAnsi="Arial" w:cs="Arial"/>
                <w:sz w:val="28"/>
                <w:szCs w:val="28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5F8348F" wp14:editId="3F975108">
                      <wp:simplePos x="0" y="0"/>
                      <wp:positionH relativeFrom="column">
                        <wp:posOffset>1196975</wp:posOffset>
                      </wp:positionH>
                      <wp:positionV relativeFrom="paragraph">
                        <wp:posOffset>0</wp:posOffset>
                      </wp:positionV>
                      <wp:extent cx="294640" cy="205740"/>
                      <wp:effectExtent l="0" t="0" r="10160" b="22860"/>
                      <wp:wrapNone/>
                      <wp:docPr id="1126781653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464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BEC027" id="타원 6" o:spid="_x0000_s1026" style="position:absolute;margin-left:94.25pt;margin-top:0;width:23.2pt;height:16.2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" filled="f" strokecolor="#e00" strokeweight="1pt"/>
                  </w:pict>
                </mc:Fallback>
              </mc:AlternateContent>
            </w:r>
            <w:r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My brother isn’t jog today.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5A132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(</w:t>
            </w:r>
            <w:r>
              <w:rPr>
                <w:rFonts w:ascii="Arial" w:hAnsi="Arial" w:cs="Arial" w:hint="eastAsia"/>
                <w:sz w:val="24"/>
                <w:szCs w:val="24"/>
              </w:rPr>
              <w:t>p</w:t>
            </w:r>
            <w:r w:rsidRPr="005A1325">
              <w:rPr>
                <w:rFonts w:ascii="Arial" w:hAnsi="Arial" w:cs="Arial"/>
                <w:sz w:val="24"/>
                <w:szCs w:val="24"/>
              </w:rPr>
              <w:t xml:space="preserve">resent </w:t>
            </w:r>
            <w:r>
              <w:rPr>
                <w:rFonts w:ascii="Arial" w:hAnsi="Arial" w:cs="Arial" w:hint="eastAsia"/>
                <w:sz w:val="24"/>
                <w:szCs w:val="24"/>
              </w:rPr>
              <w:t>c</w:t>
            </w:r>
            <w:r w:rsidRPr="005A1325">
              <w:rPr>
                <w:rFonts w:ascii="Arial" w:hAnsi="Arial" w:cs="Arial"/>
                <w:sz w:val="24"/>
                <w:szCs w:val="24"/>
              </w:rPr>
              <w:t>ontinuous</w:t>
            </w:r>
            <w:r w:rsidRPr="005A1325"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>)</w:t>
            </w:r>
          </w:p>
        </w:tc>
        <w:tc>
          <w:tcPr>
            <w:tcW w:w="4983" w:type="dxa"/>
          </w:tcPr>
          <w:p w14:paraId="78DE0848" w14:textId="13C101E2" w:rsidR="005A1325" w:rsidRPr="005A1325" w:rsidRDefault="005A1325" w:rsidP="005A1325">
            <w:pPr>
              <w:snapToGrid w:val="0"/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A132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5A132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My brother isn’t jogging today.</w:t>
            </w:r>
          </w:p>
        </w:tc>
      </w:tr>
      <w:tr w:rsidR="005A1325" w:rsidRPr="008A512E" w14:paraId="43FF9413" w14:textId="78F09908" w:rsidTr="005A1325">
        <w:trPr>
          <w:trHeight w:val="20"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2643B0" w14:textId="42AE9BAF" w:rsidR="005A1325" w:rsidRPr="00542E66" w:rsidRDefault="005A1325" w:rsidP="005A1325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F608EA">
              <w:rPr>
                <w:rFonts w:ascii="Arial" w:eastAsia="Calibri" w:hAnsi="Arial" w:cs="Arial"/>
                <w:noProof/>
                <w:color w:val="000000" w:themeColor="text1"/>
                <w:kern w:val="24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216505C" wp14:editId="301BF223">
                      <wp:simplePos x="0" y="0"/>
                      <wp:positionH relativeFrom="column">
                        <wp:posOffset>1047750</wp:posOffset>
                      </wp:positionH>
                      <wp:positionV relativeFrom="paragraph">
                        <wp:posOffset>-9525</wp:posOffset>
                      </wp:positionV>
                      <wp:extent cx="346710" cy="205740"/>
                      <wp:effectExtent l="0" t="0" r="15240" b="22860"/>
                      <wp:wrapNone/>
                      <wp:docPr id="28564631" name="타원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6710" cy="205740"/>
                              </a:xfrm>
                              <a:prstGeom prst="ellipse">
                                <a:avLst/>
                              </a:prstGeom>
                              <a:noFill/>
                              <a:ln w="12700">
                                <a:solidFill>
                                  <a:srgbClr val="EE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5BDE4B9" id="타원 6" o:spid="_x0000_s1026" style="position:absolute;margin-left:82.5pt;margin-top:-.75pt;width:27.3pt;height:16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" filled="f" strokecolor="#e00" strokeweight="1pt"/>
                  </w:pict>
                </mc:Fallback>
              </mc:AlternateContent>
            </w:r>
            <w:r w:rsidRPr="00542E66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Pr="00542E66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>The students isn’t making loud noises.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(plural)</w:t>
            </w:r>
          </w:p>
        </w:tc>
        <w:tc>
          <w:tcPr>
            <w:tcW w:w="4983" w:type="dxa"/>
          </w:tcPr>
          <w:p w14:paraId="412BB0E2" w14:textId="31943B72" w:rsidR="005A1325" w:rsidRPr="00542E66" w:rsidRDefault="005A1325" w:rsidP="005A1325">
            <w:pPr>
              <w:spacing w:line="312" w:lineRule="auto"/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</w:pPr>
            <w:r w:rsidRPr="005A1325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5A1325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students aren’t making loud noises.</w:t>
            </w:r>
          </w:p>
        </w:tc>
      </w:tr>
    </w:tbl>
    <w:tbl>
      <w:tblPr>
        <w:tblpPr w:leftFromText="142" w:rightFromText="142" w:vertAnchor="page" w:horzAnchor="margin" w:tblpXSpec="right" w:tblpY="11798"/>
        <w:tblW w:w="4655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655"/>
      </w:tblGrid>
      <w:tr w:rsidR="00E468BF" w:rsidRPr="008A512E" w14:paraId="30ADCA32" w14:textId="77777777" w:rsidTr="00E468BF">
        <w:trPr>
          <w:trHeight w:val="25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A8C581" w14:textId="39FDB5ED" w:rsidR="00E468BF" w:rsidRPr="00E468BF" w:rsidRDefault="00E468BF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→</w:t>
            </w:r>
            <w:r w:rsidRPr="00E468BF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 xml:space="preserve"> I’m not living </w:t>
            </w:r>
            <w:r w:rsidR="008222DA">
              <w:rPr>
                <w:rFonts w:ascii="Arial" w:hAnsi="Arial" w:cs="Arial" w:hint="eastAsia"/>
                <w:color w:val="EE0000"/>
                <w:kern w:val="24"/>
                <w:sz w:val="24"/>
                <w:szCs w:val="24"/>
              </w:rPr>
              <w:t>here</w:t>
            </w:r>
            <w:r w:rsidRPr="00E468BF">
              <w:rPr>
                <w:rFonts w:ascii="Arial" w:eastAsia="Calibri" w:hAnsi="Arial" w:cs="Arial"/>
                <w:color w:val="EE0000"/>
                <w:kern w:val="24"/>
                <w:sz w:val="24"/>
                <w:szCs w:val="24"/>
              </w:rPr>
              <w:t>.</w:t>
            </w:r>
          </w:p>
        </w:tc>
      </w:tr>
      <w:tr w:rsidR="00E468BF" w:rsidRPr="008A512E" w14:paraId="2E95DDE5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6329BF6" w14:textId="54ECB84E" w:rsidR="00E468BF" w:rsidRPr="00E468BF" w:rsidRDefault="00E468BF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E468BF">
              <w:rPr>
                <w:rFonts w:ascii="Arial" w:hAnsi="Arial" w:cs="Arial"/>
                <w:color w:val="EE0000"/>
                <w:kern w:val="24"/>
                <w:sz w:val="24"/>
                <w:szCs w:val="24"/>
              </w:rPr>
              <w:t>My team is winning the match.</w:t>
            </w:r>
          </w:p>
        </w:tc>
      </w:tr>
      <w:tr w:rsidR="00E468BF" w:rsidRPr="008A512E" w14:paraId="16C50450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66E7681" w14:textId="40D0BC25" w:rsidR="00E468BF" w:rsidRPr="00E468BF" w:rsidRDefault="00E468BF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E468BF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You are listening to music.</w:t>
            </w:r>
          </w:p>
        </w:tc>
      </w:tr>
      <w:tr w:rsidR="00E468BF" w:rsidRPr="008A512E" w14:paraId="706A1672" w14:textId="77777777" w:rsidTr="00E468BF">
        <w:trPr>
          <w:trHeight w:val="60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F43358D" w14:textId="6426A351" w:rsidR="00E468BF" w:rsidRPr="00E468BF" w:rsidRDefault="00E468BF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E468BF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The water in the river is flowing fast.</w:t>
            </w:r>
          </w:p>
        </w:tc>
      </w:tr>
      <w:tr w:rsidR="00E468BF" w:rsidRPr="008A512E" w14:paraId="6971E052" w14:textId="77777777" w:rsidTr="00E468BF">
        <w:trPr>
          <w:trHeight w:val="12"/>
        </w:trPr>
        <w:tc>
          <w:tcPr>
            <w:tcW w:w="4655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0EC0468" w14:textId="0826C611" w:rsidR="00E468BF" w:rsidRPr="00E468BF" w:rsidRDefault="00E468BF" w:rsidP="00E468BF">
            <w:pPr>
              <w:spacing w:line="312" w:lineRule="auto"/>
              <w:rPr>
                <w:rFonts w:ascii="Arial" w:hAnsi="Arial" w:cs="Arial"/>
                <w:color w:val="000000" w:themeColor="text1"/>
                <w:kern w:val="24"/>
                <w:sz w:val="24"/>
                <w:szCs w:val="24"/>
              </w:rPr>
            </w:pPr>
            <w:r w:rsidRPr="00E468BF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→ </w:t>
            </w:r>
            <w:r w:rsidRPr="00E468BF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 xml:space="preserve">He isn’t </w:t>
            </w:r>
            <w:r w:rsidR="006B1E3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playing with the dog</w:t>
            </w:r>
            <w:r w:rsidRPr="00E468BF">
              <w:rPr>
                <w:rFonts w:ascii="Arial" w:eastAsia="굴림" w:hAnsi="Arial" w:cs="Arial"/>
                <w:color w:val="EE0000"/>
                <w:kern w:val="24"/>
                <w:sz w:val="24"/>
                <w:szCs w:val="24"/>
              </w:rPr>
              <w:t>.</w:t>
            </w:r>
          </w:p>
        </w:tc>
      </w:tr>
    </w:tbl>
    <w:p w14:paraId="21B83610" w14:textId="2CCDAC0C" w:rsidR="00700FC6" w:rsidRPr="00B82768" w:rsidRDefault="00E468BF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 w:rsidRPr="00E468B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4BAFD0C" wp14:editId="63FFA0D3">
                <wp:simplePos x="0" y="0"/>
                <wp:positionH relativeFrom="margin">
                  <wp:posOffset>-635</wp:posOffset>
                </wp:positionH>
                <wp:positionV relativeFrom="paragraph">
                  <wp:posOffset>2001667</wp:posOffset>
                </wp:positionV>
                <wp:extent cx="5273675" cy="319405"/>
                <wp:effectExtent l="0" t="0" r="0" b="0"/>
                <wp:wrapNone/>
                <wp:docPr id="1154237344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3D1CC719" w14:textId="4DCBC4D7" w:rsidR="00657E47" w:rsidRPr="00E468BF" w:rsidRDefault="001F3B89" w:rsidP="00657E47">
                            <w:pPr>
                              <w:pStyle w:val="a3"/>
                              <w:ind w:left="440"/>
                              <w:rPr>
                                <w:rFonts w:ascii="Arial" w:hAnsi="Arial" w:cs="Arial"/>
                                <w:b/>
                                <w:bCs/>
                                <w:szCs w:val="160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3. </w:t>
                            </w:r>
                            <w:r w:rsidR="00E468BF" w:rsidRPr="00E468BF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20"/>
                              </w:rPr>
                              <w:t>Rewrite the sentences in the opposite form.</w:t>
                            </w:r>
                          </w:p>
                          <w:p w14:paraId="35911520" w14:textId="140EEDAA" w:rsidR="001F3B89" w:rsidRPr="001F3B89" w:rsidRDefault="001F3B89" w:rsidP="00657E47">
                            <w:pPr>
                              <w:pStyle w:val="a3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 w:rsidRPr="001F3B89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BAFD0C" id="_x0000_s1030" type="#_x0000_t202" style="position:absolute;margin-left:-.05pt;margin-top:157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" filled="f" stroked="f">
                <v:textbox>
                  <w:txbxContent>
                    <w:p w14:paraId="3D1CC719" w14:textId="4DCBC4D7" w:rsidR="00657E47" w:rsidRPr="00E468BF" w:rsidRDefault="001F3B89" w:rsidP="00657E47">
                      <w:pPr>
                        <w:pStyle w:val="a3"/>
                        <w:ind w:left="440"/>
                        <w:rPr>
                          <w:rFonts w:ascii="Arial" w:hAnsi="Arial" w:cs="Arial"/>
                          <w:b/>
                          <w:bCs/>
                          <w:szCs w:val="160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3. </w:t>
                      </w:r>
                      <w:r w:rsidR="00E468BF" w:rsidRPr="00E468BF">
                        <w:rPr>
                          <w:rFonts w:ascii="Arial" w:hAnsi="Arial" w:cs="Arial"/>
                          <w:b/>
                          <w:bCs/>
                          <w:sz w:val="24"/>
                          <w:szCs w:val="220"/>
                        </w:rPr>
                        <w:t>Rewrite the sentences in the opposite form.</w:t>
                      </w:r>
                    </w:p>
                    <w:p w14:paraId="35911520" w14:textId="140EEDAA" w:rsidR="001F3B89" w:rsidRPr="001F3B89" w:rsidRDefault="001F3B89" w:rsidP="00657E47">
                      <w:pPr>
                        <w:pStyle w:val="a3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 w:rsidRPr="001F3B89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34154">
        <w:rPr>
          <w:rFonts w:ascii="Arial" w:hAnsi="Arial" w:cs="Arial"/>
          <w:sz w:val="36"/>
          <w:szCs w:val="36"/>
        </w:rPr>
        <w:br/>
      </w:r>
    </w:p>
    <w:p w14:paraId="26ACEC5C" w14:textId="5AEDD50F" w:rsidR="00F721DB" w:rsidRPr="008A512E" w:rsidRDefault="00F721DB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C7880B" w14:textId="77777777" w:rsidR="00517072" w:rsidRDefault="00517072" w:rsidP="00A4724C">
      <w:r>
        <w:separator/>
      </w:r>
    </w:p>
  </w:endnote>
  <w:endnote w:type="continuationSeparator" w:id="0">
    <w:p w14:paraId="38923B76" w14:textId="77777777" w:rsidR="00517072" w:rsidRDefault="00517072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69291" w14:textId="77777777" w:rsidR="00517072" w:rsidRDefault="00517072" w:rsidP="00A4724C">
      <w:r>
        <w:separator/>
      </w:r>
    </w:p>
  </w:footnote>
  <w:footnote w:type="continuationSeparator" w:id="0">
    <w:p w14:paraId="30B1C46D" w14:textId="77777777" w:rsidR="00517072" w:rsidRDefault="00517072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5" w15:restartNumberingAfterBreak="0">
    <w:nsid w:val="4B2A41EC"/>
    <w:multiLevelType w:val="hybridMultilevel"/>
    <w:tmpl w:val="81A05C38"/>
    <w:lvl w:ilvl="0" w:tplc="83F6E772">
      <w:start w:val="1"/>
      <w:numFmt w:val="decimal"/>
      <w:lvlText w:val="%1."/>
      <w:lvlJc w:val="left"/>
      <w:pPr>
        <w:ind w:left="800" w:hanging="360"/>
      </w:pPr>
      <w:rPr>
        <w:rFonts w:eastAsia="Calibri"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7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7"/>
  </w:num>
  <w:num w:numId="3" w16cid:durableId="1413160783">
    <w:abstractNumId w:val="4"/>
  </w:num>
  <w:num w:numId="4" w16cid:durableId="292711116">
    <w:abstractNumId w:val="3"/>
  </w:num>
  <w:num w:numId="5" w16cid:durableId="1874684902">
    <w:abstractNumId w:val="6"/>
  </w:num>
  <w:num w:numId="6" w16cid:durableId="338042401">
    <w:abstractNumId w:val="0"/>
  </w:num>
  <w:num w:numId="7" w16cid:durableId="603535721">
    <w:abstractNumId w:val="1"/>
  </w:num>
  <w:num w:numId="8" w16cid:durableId="1073108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12AE"/>
    <w:rsid w:val="0004250F"/>
    <w:rsid w:val="000445E1"/>
    <w:rsid w:val="0006497F"/>
    <w:rsid w:val="00067D41"/>
    <w:rsid w:val="0007218A"/>
    <w:rsid w:val="00094818"/>
    <w:rsid w:val="00095BCB"/>
    <w:rsid w:val="000A1B05"/>
    <w:rsid w:val="000A613C"/>
    <w:rsid w:val="000B4969"/>
    <w:rsid w:val="000B727D"/>
    <w:rsid w:val="000C73F8"/>
    <w:rsid w:val="000D7E57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D37EB"/>
    <w:rsid w:val="001F3B89"/>
    <w:rsid w:val="001F3DDB"/>
    <w:rsid w:val="001F47FD"/>
    <w:rsid w:val="002026F2"/>
    <w:rsid w:val="00202A5B"/>
    <w:rsid w:val="00233E8E"/>
    <w:rsid w:val="00234154"/>
    <w:rsid w:val="00242E2E"/>
    <w:rsid w:val="00251BA7"/>
    <w:rsid w:val="00251EAD"/>
    <w:rsid w:val="002834BD"/>
    <w:rsid w:val="002946DA"/>
    <w:rsid w:val="002A483A"/>
    <w:rsid w:val="002B3B0E"/>
    <w:rsid w:val="002D00DC"/>
    <w:rsid w:val="002D5F61"/>
    <w:rsid w:val="002E139B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1539"/>
    <w:rsid w:val="003C3B6C"/>
    <w:rsid w:val="003D3F66"/>
    <w:rsid w:val="003D7CA1"/>
    <w:rsid w:val="003E4C41"/>
    <w:rsid w:val="003F7E7D"/>
    <w:rsid w:val="00400389"/>
    <w:rsid w:val="0041062B"/>
    <w:rsid w:val="0042398A"/>
    <w:rsid w:val="00426324"/>
    <w:rsid w:val="004342ED"/>
    <w:rsid w:val="00444BF0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86668"/>
    <w:rsid w:val="004A55A2"/>
    <w:rsid w:val="004B1D8C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17072"/>
    <w:rsid w:val="0051750D"/>
    <w:rsid w:val="00522761"/>
    <w:rsid w:val="00531BD9"/>
    <w:rsid w:val="00533A73"/>
    <w:rsid w:val="00540950"/>
    <w:rsid w:val="005424C7"/>
    <w:rsid w:val="00542E66"/>
    <w:rsid w:val="005440B2"/>
    <w:rsid w:val="00546A3F"/>
    <w:rsid w:val="005473F3"/>
    <w:rsid w:val="005609D3"/>
    <w:rsid w:val="00566FD0"/>
    <w:rsid w:val="005A1325"/>
    <w:rsid w:val="005A29AB"/>
    <w:rsid w:val="005A4854"/>
    <w:rsid w:val="005D26CB"/>
    <w:rsid w:val="005D7278"/>
    <w:rsid w:val="005D7820"/>
    <w:rsid w:val="005E1D7D"/>
    <w:rsid w:val="005F0CAF"/>
    <w:rsid w:val="005F7657"/>
    <w:rsid w:val="00601DFE"/>
    <w:rsid w:val="00613953"/>
    <w:rsid w:val="00613B51"/>
    <w:rsid w:val="0062022B"/>
    <w:rsid w:val="00626209"/>
    <w:rsid w:val="00637EB2"/>
    <w:rsid w:val="00642BB6"/>
    <w:rsid w:val="00643969"/>
    <w:rsid w:val="00657E47"/>
    <w:rsid w:val="00667F77"/>
    <w:rsid w:val="00671CE2"/>
    <w:rsid w:val="00673AB7"/>
    <w:rsid w:val="00684EC6"/>
    <w:rsid w:val="0069463F"/>
    <w:rsid w:val="006A4895"/>
    <w:rsid w:val="006A4E29"/>
    <w:rsid w:val="006B1D09"/>
    <w:rsid w:val="006B1E31"/>
    <w:rsid w:val="006B4C3A"/>
    <w:rsid w:val="006D2519"/>
    <w:rsid w:val="006D4E83"/>
    <w:rsid w:val="006D6661"/>
    <w:rsid w:val="006E088A"/>
    <w:rsid w:val="006E151C"/>
    <w:rsid w:val="006E2E17"/>
    <w:rsid w:val="006F6AD7"/>
    <w:rsid w:val="00700FC6"/>
    <w:rsid w:val="007019E7"/>
    <w:rsid w:val="00706AC8"/>
    <w:rsid w:val="007102EF"/>
    <w:rsid w:val="00710D14"/>
    <w:rsid w:val="00712F00"/>
    <w:rsid w:val="0071337E"/>
    <w:rsid w:val="007243A7"/>
    <w:rsid w:val="007352B5"/>
    <w:rsid w:val="007620EC"/>
    <w:rsid w:val="00771D91"/>
    <w:rsid w:val="00781912"/>
    <w:rsid w:val="00782C50"/>
    <w:rsid w:val="00790F13"/>
    <w:rsid w:val="007935C9"/>
    <w:rsid w:val="007C735C"/>
    <w:rsid w:val="007C7484"/>
    <w:rsid w:val="007C7621"/>
    <w:rsid w:val="007D7D38"/>
    <w:rsid w:val="007E06A2"/>
    <w:rsid w:val="00804E11"/>
    <w:rsid w:val="00813829"/>
    <w:rsid w:val="008222DA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20B4"/>
    <w:rsid w:val="00903089"/>
    <w:rsid w:val="00905959"/>
    <w:rsid w:val="00906272"/>
    <w:rsid w:val="00916CD2"/>
    <w:rsid w:val="00921605"/>
    <w:rsid w:val="00923D6C"/>
    <w:rsid w:val="00926B1B"/>
    <w:rsid w:val="00934EC9"/>
    <w:rsid w:val="00935453"/>
    <w:rsid w:val="00935976"/>
    <w:rsid w:val="00942186"/>
    <w:rsid w:val="00943E55"/>
    <w:rsid w:val="009448F5"/>
    <w:rsid w:val="00945D24"/>
    <w:rsid w:val="0094767E"/>
    <w:rsid w:val="0096213E"/>
    <w:rsid w:val="009718D2"/>
    <w:rsid w:val="0097207A"/>
    <w:rsid w:val="00972D31"/>
    <w:rsid w:val="00975399"/>
    <w:rsid w:val="009755B0"/>
    <w:rsid w:val="0098226A"/>
    <w:rsid w:val="00983723"/>
    <w:rsid w:val="00992FB0"/>
    <w:rsid w:val="009C26F0"/>
    <w:rsid w:val="009C7B24"/>
    <w:rsid w:val="009D18ED"/>
    <w:rsid w:val="009E49E1"/>
    <w:rsid w:val="009F77B6"/>
    <w:rsid w:val="00A073C5"/>
    <w:rsid w:val="00A231DF"/>
    <w:rsid w:val="00A26F70"/>
    <w:rsid w:val="00A4724C"/>
    <w:rsid w:val="00A503BE"/>
    <w:rsid w:val="00AD2402"/>
    <w:rsid w:val="00AE24A9"/>
    <w:rsid w:val="00AE3B43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65D51"/>
    <w:rsid w:val="00B752A3"/>
    <w:rsid w:val="00B77ACE"/>
    <w:rsid w:val="00B81173"/>
    <w:rsid w:val="00B82768"/>
    <w:rsid w:val="00B82D85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052A"/>
    <w:rsid w:val="00C27710"/>
    <w:rsid w:val="00C41F47"/>
    <w:rsid w:val="00C449ED"/>
    <w:rsid w:val="00C6281D"/>
    <w:rsid w:val="00C62D29"/>
    <w:rsid w:val="00C73746"/>
    <w:rsid w:val="00C73B61"/>
    <w:rsid w:val="00C74BCF"/>
    <w:rsid w:val="00CA7860"/>
    <w:rsid w:val="00CC2A0A"/>
    <w:rsid w:val="00CD48EA"/>
    <w:rsid w:val="00CE5127"/>
    <w:rsid w:val="00CE5AC2"/>
    <w:rsid w:val="00CF0C7F"/>
    <w:rsid w:val="00D03441"/>
    <w:rsid w:val="00D047AF"/>
    <w:rsid w:val="00D60F53"/>
    <w:rsid w:val="00D65CF3"/>
    <w:rsid w:val="00DA52B0"/>
    <w:rsid w:val="00DA5CC2"/>
    <w:rsid w:val="00DB1584"/>
    <w:rsid w:val="00DB542C"/>
    <w:rsid w:val="00DB6921"/>
    <w:rsid w:val="00DC107D"/>
    <w:rsid w:val="00DD622E"/>
    <w:rsid w:val="00E02C92"/>
    <w:rsid w:val="00E04A5E"/>
    <w:rsid w:val="00E0630E"/>
    <w:rsid w:val="00E44776"/>
    <w:rsid w:val="00E468BF"/>
    <w:rsid w:val="00E5162A"/>
    <w:rsid w:val="00E62D8A"/>
    <w:rsid w:val="00E63261"/>
    <w:rsid w:val="00E67842"/>
    <w:rsid w:val="00E94F6F"/>
    <w:rsid w:val="00EA1A4B"/>
    <w:rsid w:val="00EA5BEA"/>
    <w:rsid w:val="00EA780F"/>
    <w:rsid w:val="00ED625E"/>
    <w:rsid w:val="00EF7C40"/>
    <w:rsid w:val="00F032A0"/>
    <w:rsid w:val="00F1097F"/>
    <w:rsid w:val="00F242AC"/>
    <w:rsid w:val="00F244C2"/>
    <w:rsid w:val="00F35C18"/>
    <w:rsid w:val="00F51398"/>
    <w:rsid w:val="00F53238"/>
    <w:rsid w:val="00F544A6"/>
    <w:rsid w:val="00F54705"/>
    <w:rsid w:val="00F608EA"/>
    <w:rsid w:val="00F63171"/>
    <w:rsid w:val="00F7098A"/>
    <w:rsid w:val="00F721DB"/>
    <w:rsid w:val="00F77E69"/>
    <w:rsid w:val="00F823D6"/>
    <w:rsid w:val="00F84085"/>
    <w:rsid w:val="00F95814"/>
    <w:rsid w:val="00FB7C8F"/>
    <w:rsid w:val="00FC751A"/>
    <w:rsid w:val="00FD368B"/>
    <w:rsid w:val="00FD793C"/>
    <w:rsid w:val="00FF49CF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69344-C04E-46E8-B75B-E544D072293F}">
  <ds:schemaRefs>
    <ds:schemaRef ds:uri="http://purl.org/dc/dcmitype/"/>
    <ds:schemaRef ds:uri="f68144b3-fd14-45f2-b5ba-6786cb14ab86"/>
    <ds:schemaRef ds:uri="http://schemas.microsoft.com/office/infopath/2007/PartnerControls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976a76cc-84f5-46f5-be5d-d927808cd17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63E9AC-FD0A-49BF-A64B-18C6D668F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609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35</cp:revision>
  <cp:lastPrinted>2018-04-09T04:47:00Z</cp:lastPrinted>
  <dcterms:created xsi:type="dcterms:W3CDTF">2025-11-14T07:21:00Z</dcterms:created>
  <dcterms:modified xsi:type="dcterms:W3CDTF">2025-12-15T06:42:00Z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